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A36AD" w14:textId="52DAB550" w:rsidR="00D07B00" w:rsidRPr="006154B7" w:rsidRDefault="00340958" w:rsidP="00340958">
      <w:pPr>
        <w:jc w:val="center"/>
        <w:rPr>
          <w:b/>
          <w:sz w:val="24"/>
        </w:rPr>
      </w:pPr>
      <w:bookmarkStart w:id="0" w:name="_GoBack"/>
      <w:bookmarkEnd w:id="0"/>
      <w:r w:rsidRPr="006154B7">
        <w:rPr>
          <w:rFonts w:hint="eastAsia"/>
          <w:b/>
          <w:sz w:val="24"/>
        </w:rPr>
        <w:t xml:space="preserve">リアルタイムPCR試薬　実施例募集キャンペーン　</w:t>
      </w:r>
      <w:r w:rsidR="00D83FC4" w:rsidRPr="006154B7">
        <w:rPr>
          <w:rFonts w:hint="eastAsia"/>
          <w:b/>
          <w:sz w:val="24"/>
        </w:rPr>
        <w:t>応募</w:t>
      </w:r>
      <w:r w:rsidR="00D31936">
        <w:rPr>
          <w:rFonts w:hint="eastAsia"/>
          <w:b/>
          <w:sz w:val="24"/>
        </w:rPr>
        <w:t>フォーム</w:t>
      </w:r>
    </w:p>
    <w:p w14:paraId="27607792" w14:textId="77777777" w:rsidR="00340958" w:rsidRDefault="00340958"/>
    <w:p w14:paraId="3AD7E505" w14:textId="5A8F890D" w:rsidR="00340958" w:rsidRDefault="00340958">
      <w:r>
        <w:rPr>
          <w:rFonts w:hint="eastAsia"/>
        </w:rPr>
        <w:t>この度は、リアルタイムPCR試薬</w:t>
      </w:r>
      <w:r w:rsidR="00AD6425">
        <w:rPr>
          <w:rFonts w:hint="eastAsia"/>
        </w:rPr>
        <w:t>「</w:t>
      </w:r>
      <w:r w:rsidR="00AD6425" w:rsidRPr="00AD6425">
        <w:t xml:space="preserve">TB Green® </w:t>
      </w:r>
      <w:r w:rsidR="00AD6425" w:rsidRPr="00AD6425">
        <w:rPr>
          <w:i/>
        </w:rPr>
        <w:t xml:space="preserve">Premix Ex </w:t>
      </w:r>
      <w:proofErr w:type="spellStart"/>
      <w:r w:rsidR="00AD6425" w:rsidRPr="00AD6425">
        <w:rPr>
          <w:i/>
        </w:rPr>
        <w:t>Taq</w:t>
      </w:r>
      <w:proofErr w:type="spellEnd"/>
      <w:r w:rsidR="00AD6425" w:rsidRPr="00AD6425">
        <w:t>™ II (</w:t>
      </w:r>
      <w:proofErr w:type="spellStart"/>
      <w:r w:rsidR="00AD6425" w:rsidRPr="00AD6425">
        <w:t>Tli</w:t>
      </w:r>
      <w:proofErr w:type="spellEnd"/>
      <w:r w:rsidR="00AD6425" w:rsidRPr="00AD6425">
        <w:t xml:space="preserve"> </w:t>
      </w:r>
      <w:proofErr w:type="spellStart"/>
      <w:r w:rsidR="00AD6425" w:rsidRPr="00AD6425">
        <w:t>RNaseH</w:t>
      </w:r>
      <w:proofErr w:type="spellEnd"/>
      <w:r w:rsidR="00AD6425" w:rsidRPr="00AD6425">
        <w:t xml:space="preserve"> Plus)</w:t>
      </w:r>
      <w:r w:rsidR="00AD6425">
        <w:rPr>
          <w:rFonts w:hint="eastAsia"/>
        </w:rPr>
        <w:t>」</w:t>
      </w:r>
      <w:r>
        <w:rPr>
          <w:rFonts w:hint="eastAsia"/>
        </w:rPr>
        <w:t xml:space="preserve">　実施例募集キャンペーンにご応募いただき、誠にありがとうございます。</w:t>
      </w:r>
    </w:p>
    <w:p w14:paraId="2895B691" w14:textId="2E814F89" w:rsidR="00E2036B" w:rsidRDefault="00E2036B" w:rsidP="00E2036B">
      <w:r w:rsidRPr="00E2036B">
        <w:rPr>
          <w:rFonts w:hint="eastAsia"/>
        </w:rPr>
        <w:t>下記の項目は全て必須となっていますので、必要事項をご記入の上、アップロードいただきますよう、よろしくお願いいたします。</w:t>
      </w:r>
    </w:p>
    <w:p w14:paraId="31D5034D" w14:textId="77777777" w:rsidR="00E2036B" w:rsidRPr="00D83FC4" w:rsidRDefault="00E2036B" w:rsidP="00E2036B"/>
    <w:p w14:paraId="6DEB399F" w14:textId="7E6CA227" w:rsidR="00E2036B" w:rsidRPr="00A7349E" w:rsidRDefault="00E2036B" w:rsidP="00E2036B">
      <w:pPr>
        <w:rPr>
          <w:b/>
        </w:rPr>
      </w:pPr>
      <w:r w:rsidRPr="00A7349E">
        <w:rPr>
          <w:rFonts w:hint="eastAsia"/>
          <w:b/>
        </w:rPr>
        <w:t>ユーザー様情報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E2036B" w14:paraId="2A8054E3" w14:textId="77777777" w:rsidTr="00681C77">
        <w:tc>
          <w:tcPr>
            <w:tcW w:w="1838" w:type="dxa"/>
          </w:tcPr>
          <w:p w14:paraId="740E6CDD" w14:textId="77777777" w:rsidR="00E2036B" w:rsidRPr="00A057BF" w:rsidRDefault="00E2036B" w:rsidP="00681C77">
            <w:pPr>
              <w:rPr>
                <w:b/>
              </w:rPr>
            </w:pPr>
            <w:r w:rsidRPr="00A057BF">
              <w:rPr>
                <w:rFonts w:hint="eastAsia"/>
                <w:b/>
              </w:rPr>
              <w:t>お名前</w:t>
            </w:r>
          </w:p>
        </w:tc>
        <w:tc>
          <w:tcPr>
            <w:tcW w:w="6656" w:type="dxa"/>
          </w:tcPr>
          <w:p w14:paraId="68734DE6" w14:textId="77777777" w:rsidR="00E2036B" w:rsidRPr="00A057BF" w:rsidRDefault="00E2036B" w:rsidP="00681C77"/>
        </w:tc>
      </w:tr>
      <w:tr w:rsidR="00E2036B" w14:paraId="3FC873F6" w14:textId="77777777" w:rsidTr="00681C77">
        <w:tc>
          <w:tcPr>
            <w:tcW w:w="1838" w:type="dxa"/>
          </w:tcPr>
          <w:p w14:paraId="18454443" w14:textId="77777777" w:rsidR="00E2036B" w:rsidRPr="00A057BF" w:rsidRDefault="00E2036B" w:rsidP="00681C77">
            <w:pPr>
              <w:rPr>
                <w:b/>
              </w:rPr>
            </w:pPr>
            <w:r w:rsidRPr="00A057BF">
              <w:rPr>
                <w:rFonts w:hint="eastAsia"/>
                <w:b/>
              </w:rPr>
              <w:t>ご所属</w:t>
            </w:r>
          </w:p>
        </w:tc>
        <w:tc>
          <w:tcPr>
            <w:tcW w:w="6656" w:type="dxa"/>
          </w:tcPr>
          <w:p w14:paraId="34586FDE" w14:textId="77777777" w:rsidR="00E2036B" w:rsidRPr="00A057BF" w:rsidRDefault="00E2036B" w:rsidP="00681C77"/>
        </w:tc>
      </w:tr>
    </w:tbl>
    <w:p w14:paraId="32397E04" w14:textId="69233B2A" w:rsidR="00E2036B" w:rsidRDefault="00E2036B" w:rsidP="00E2036B"/>
    <w:p w14:paraId="62A42655" w14:textId="77777777" w:rsidR="00E2036B" w:rsidRPr="00A7349E" w:rsidRDefault="00E2036B" w:rsidP="00E2036B">
      <w:pPr>
        <w:rPr>
          <w:b/>
        </w:rPr>
      </w:pPr>
      <w:r w:rsidRPr="00A7349E">
        <w:rPr>
          <w:rFonts w:hint="eastAsia"/>
          <w:b/>
        </w:rPr>
        <w:t>実施例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E2036B" w14:paraId="0A8AAEC5" w14:textId="77777777" w:rsidTr="00681C77">
        <w:tc>
          <w:tcPr>
            <w:tcW w:w="1838" w:type="dxa"/>
          </w:tcPr>
          <w:p w14:paraId="4E5F84A3" w14:textId="77777777" w:rsidR="00E2036B" w:rsidRPr="00E71E99" w:rsidRDefault="00E2036B" w:rsidP="00681C77">
            <w:pPr>
              <w:rPr>
                <w:b/>
              </w:rPr>
            </w:pPr>
            <w:r w:rsidRPr="00E71E99">
              <w:rPr>
                <w:rFonts w:hint="eastAsia"/>
                <w:b/>
              </w:rPr>
              <w:t>実験のタイトル</w:t>
            </w:r>
          </w:p>
        </w:tc>
        <w:tc>
          <w:tcPr>
            <w:tcW w:w="6656" w:type="dxa"/>
          </w:tcPr>
          <w:p w14:paraId="4170416C" w14:textId="77777777" w:rsidR="00E2036B" w:rsidRPr="00526542" w:rsidRDefault="00E2036B" w:rsidP="00681C77"/>
        </w:tc>
      </w:tr>
      <w:tr w:rsidR="00E2036B" w14:paraId="0B92C206" w14:textId="77777777" w:rsidTr="00681C77">
        <w:tc>
          <w:tcPr>
            <w:tcW w:w="8494" w:type="dxa"/>
            <w:gridSpan w:val="2"/>
          </w:tcPr>
          <w:p w14:paraId="055F6994" w14:textId="77777777" w:rsidR="00E2036B" w:rsidRPr="00A057BF" w:rsidRDefault="00E2036B" w:rsidP="00681C77">
            <w:pPr>
              <w:rPr>
                <w:b/>
              </w:rPr>
            </w:pPr>
            <w:r w:rsidRPr="00A057BF">
              <w:rPr>
                <w:rFonts w:hint="eastAsia"/>
                <w:b/>
              </w:rPr>
              <w:t>実験の概要</w:t>
            </w:r>
          </w:p>
          <w:p w14:paraId="3861F41C" w14:textId="6A9B612C" w:rsidR="00E2036B" w:rsidRPr="00A057BF" w:rsidRDefault="00E2036B" w:rsidP="00681C77">
            <w:pPr>
              <w:rPr>
                <w:color w:val="002060"/>
              </w:rPr>
            </w:pPr>
            <w:r w:rsidRPr="00A057BF">
              <w:rPr>
                <w:rFonts w:hint="eastAsia"/>
                <w:color w:val="002060"/>
              </w:rPr>
              <w:t>※簡単に実験</w:t>
            </w:r>
            <w:r>
              <w:rPr>
                <w:rFonts w:hint="eastAsia"/>
                <w:color w:val="002060"/>
              </w:rPr>
              <w:t>条件や使用サンプルについて</w:t>
            </w:r>
            <w:r w:rsidRPr="00A057BF">
              <w:rPr>
                <w:rFonts w:hint="eastAsia"/>
                <w:color w:val="002060"/>
              </w:rPr>
              <w:t>ご記入ください。</w:t>
            </w:r>
          </w:p>
          <w:p w14:paraId="20DEA97F" w14:textId="77777777" w:rsidR="00E2036B" w:rsidRPr="00165DC2" w:rsidRDefault="00E2036B" w:rsidP="00681C77">
            <w:pPr>
              <w:rPr>
                <w:color w:val="002060"/>
              </w:rPr>
            </w:pPr>
            <w:r w:rsidRPr="00A057BF">
              <w:rPr>
                <w:rFonts w:hint="eastAsia"/>
                <w:color w:val="002060"/>
              </w:rPr>
              <w:t>※模式図や写真、表などがあれば添付してください。</w:t>
            </w:r>
          </w:p>
          <w:p w14:paraId="19192004" w14:textId="77777777" w:rsidR="00E2036B" w:rsidRPr="00A057BF" w:rsidRDefault="00E2036B" w:rsidP="00681C77"/>
          <w:p w14:paraId="73EDF9BD" w14:textId="77777777" w:rsidR="00E2036B" w:rsidRPr="00A057BF" w:rsidRDefault="00E2036B" w:rsidP="00681C77"/>
        </w:tc>
      </w:tr>
      <w:tr w:rsidR="00E2036B" w14:paraId="4970D3B0" w14:textId="77777777" w:rsidTr="00681C77">
        <w:tc>
          <w:tcPr>
            <w:tcW w:w="8494" w:type="dxa"/>
            <w:gridSpan w:val="2"/>
          </w:tcPr>
          <w:p w14:paraId="182A051F" w14:textId="77777777" w:rsidR="00E2036B" w:rsidRPr="00A057BF" w:rsidRDefault="00E2036B" w:rsidP="00681C77">
            <w:r w:rsidRPr="00A057BF">
              <w:rPr>
                <w:rFonts w:hint="eastAsia"/>
                <w:b/>
              </w:rPr>
              <w:t>結果</w:t>
            </w:r>
          </w:p>
          <w:p w14:paraId="41FE168B" w14:textId="654BEC23" w:rsidR="00E2036B" w:rsidRDefault="00E2036B" w:rsidP="00681C77">
            <w:pPr>
              <w:rPr>
                <w:color w:val="002060"/>
              </w:rPr>
            </w:pPr>
            <w:r w:rsidRPr="00A057BF">
              <w:rPr>
                <w:rFonts w:hint="eastAsia"/>
                <w:color w:val="002060"/>
              </w:rPr>
              <w:t>※</w:t>
            </w:r>
            <w:r w:rsidRPr="00E2036B">
              <w:rPr>
                <w:rFonts w:hint="eastAsia"/>
                <w:color w:val="002060"/>
              </w:rPr>
              <w:t>増幅曲線画像、融解曲線分析画像を添付し、</w:t>
            </w:r>
            <w:r w:rsidRPr="00A057BF">
              <w:rPr>
                <w:rFonts w:hint="eastAsia"/>
                <w:color w:val="002060"/>
              </w:rPr>
              <w:t>簡単に実験の結果をご記入ください。</w:t>
            </w:r>
          </w:p>
          <w:p w14:paraId="2CAEDAA0" w14:textId="77777777" w:rsidR="00E2036B" w:rsidRPr="00E2036B" w:rsidRDefault="00E2036B" w:rsidP="00681C77">
            <w:pPr>
              <w:rPr>
                <w:color w:val="002060"/>
              </w:rPr>
            </w:pPr>
          </w:p>
          <w:p w14:paraId="4BB3BD45" w14:textId="77777777" w:rsidR="00E2036B" w:rsidRPr="00A057BF" w:rsidRDefault="00E2036B" w:rsidP="00681C77"/>
        </w:tc>
      </w:tr>
    </w:tbl>
    <w:p w14:paraId="0875D5B1" w14:textId="77777777" w:rsidR="00E2036B" w:rsidRDefault="00E2036B" w:rsidP="00E2036B"/>
    <w:p w14:paraId="2B93971B" w14:textId="77777777" w:rsidR="00E2036B" w:rsidRPr="00A7349E" w:rsidRDefault="00E2036B" w:rsidP="00E2036B">
      <w:pPr>
        <w:rPr>
          <w:b/>
        </w:rPr>
      </w:pPr>
      <w:r w:rsidRPr="00A7349E">
        <w:rPr>
          <w:rFonts w:hint="eastAsia"/>
          <w:b/>
        </w:rPr>
        <w:t>コメント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2036B" w14:paraId="36B28315" w14:textId="77777777" w:rsidTr="00681C77">
        <w:tc>
          <w:tcPr>
            <w:tcW w:w="8494" w:type="dxa"/>
          </w:tcPr>
          <w:p w14:paraId="5818BC4D" w14:textId="42143093" w:rsidR="00E2036B" w:rsidRPr="00165DC2" w:rsidRDefault="00E2036B" w:rsidP="00681C77">
            <w:pPr>
              <w:rPr>
                <w:b/>
              </w:rPr>
            </w:pPr>
            <w:r w:rsidRPr="00E2036B">
              <w:rPr>
                <w:b/>
              </w:rPr>
              <w:t xml:space="preserve">TB Green® </w:t>
            </w:r>
            <w:r w:rsidRPr="003A429C">
              <w:rPr>
                <w:b/>
                <w:i/>
              </w:rPr>
              <w:t xml:space="preserve">Premix Ex </w:t>
            </w:r>
            <w:proofErr w:type="spellStart"/>
            <w:r w:rsidRPr="003A429C">
              <w:rPr>
                <w:b/>
                <w:i/>
              </w:rPr>
              <w:t>Taq</w:t>
            </w:r>
            <w:proofErr w:type="spellEnd"/>
            <w:r w:rsidRPr="00E2036B">
              <w:rPr>
                <w:b/>
              </w:rPr>
              <w:t>™ II (</w:t>
            </w:r>
            <w:proofErr w:type="spellStart"/>
            <w:r w:rsidRPr="00E2036B">
              <w:rPr>
                <w:b/>
              </w:rPr>
              <w:t>Tli</w:t>
            </w:r>
            <w:proofErr w:type="spellEnd"/>
            <w:r w:rsidRPr="00E2036B">
              <w:rPr>
                <w:b/>
              </w:rPr>
              <w:t xml:space="preserve"> </w:t>
            </w:r>
            <w:proofErr w:type="spellStart"/>
            <w:r w:rsidRPr="00E2036B">
              <w:rPr>
                <w:b/>
              </w:rPr>
              <w:t>RNaseH</w:t>
            </w:r>
            <w:proofErr w:type="spellEnd"/>
            <w:r w:rsidRPr="00E2036B">
              <w:rPr>
                <w:b/>
              </w:rPr>
              <w:t xml:space="preserve"> Plus)</w:t>
            </w:r>
            <w:r w:rsidRPr="00526542">
              <w:rPr>
                <w:b/>
              </w:rPr>
              <w:t>を使った感想はいかがでしたか？</w:t>
            </w:r>
          </w:p>
          <w:p w14:paraId="47FCB97A" w14:textId="77777777" w:rsidR="00E2036B" w:rsidRDefault="00E2036B" w:rsidP="00681C77"/>
          <w:p w14:paraId="45645F8D" w14:textId="77777777" w:rsidR="00E2036B" w:rsidRPr="00526542" w:rsidRDefault="00E2036B" w:rsidP="00681C77"/>
        </w:tc>
      </w:tr>
      <w:tr w:rsidR="00E2036B" w14:paraId="1EDE077C" w14:textId="77777777" w:rsidTr="00681C77">
        <w:tc>
          <w:tcPr>
            <w:tcW w:w="8494" w:type="dxa"/>
          </w:tcPr>
          <w:p w14:paraId="795B94D1" w14:textId="3227955B" w:rsidR="00E2036B" w:rsidRPr="00165DC2" w:rsidRDefault="00E2036B" w:rsidP="00681C77">
            <w:pPr>
              <w:rPr>
                <w:b/>
              </w:rPr>
            </w:pPr>
            <w:r w:rsidRPr="00E2036B">
              <w:rPr>
                <w:b/>
              </w:rPr>
              <w:t xml:space="preserve">TB Green® </w:t>
            </w:r>
            <w:r w:rsidRPr="003A429C">
              <w:rPr>
                <w:b/>
                <w:i/>
              </w:rPr>
              <w:t xml:space="preserve">Premix Ex </w:t>
            </w:r>
            <w:proofErr w:type="spellStart"/>
            <w:r w:rsidRPr="003A429C">
              <w:rPr>
                <w:b/>
                <w:i/>
              </w:rPr>
              <w:t>Taq</w:t>
            </w:r>
            <w:proofErr w:type="spellEnd"/>
            <w:r w:rsidRPr="00E2036B">
              <w:rPr>
                <w:b/>
              </w:rPr>
              <w:t>™ II (</w:t>
            </w:r>
            <w:proofErr w:type="spellStart"/>
            <w:r w:rsidRPr="00E2036B">
              <w:rPr>
                <w:b/>
              </w:rPr>
              <w:t>Tli</w:t>
            </w:r>
            <w:proofErr w:type="spellEnd"/>
            <w:r w:rsidRPr="00E2036B">
              <w:rPr>
                <w:b/>
              </w:rPr>
              <w:t xml:space="preserve"> </w:t>
            </w:r>
            <w:proofErr w:type="spellStart"/>
            <w:r w:rsidRPr="00E2036B">
              <w:rPr>
                <w:b/>
              </w:rPr>
              <w:t>RNaseH</w:t>
            </w:r>
            <w:proofErr w:type="spellEnd"/>
            <w:r w:rsidRPr="00E2036B">
              <w:rPr>
                <w:b/>
              </w:rPr>
              <w:t xml:space="preserve"> Plus)</w:t>
            </w:r>
            <w:r w:rsidRPr="00526542">
              <w:rPr>
                <w:b/>
              </w:rPr>
              <w:t>を使ったことがないユーザー様に</w:t>
            </w:r>
            <w:r w:rsidR="00AD6425">
              <w:rPr>
                <w:rFonts w:hint="eastAsia"/>
                <w:b/>
              </w:rPr>
              <w:t>おススメの</w:t>
            </w:r>
            <w:r w:rsidRPr="00526542">
              <w:rPr>
                <w:b/>
              </w:rPr>
              <w:t>一言</w:t>
            </w:r>
            <w:r w:rsidR="00AD6425">
              <w:rPr>
                <w:rFonts w:hint="eastAsia"/>
                <w:b/>
              </w:rPr>
              <w:t>を</w:t>
            </w:r>
            <w:r w:rsidRPr="00526542">
              <w:rPr>
                <w:b/>
              </w:rPr>
              <w:t>お願いします。</w:t>
            </w:r>
          </w:p>
          <w:p w14:paraId="49690E1C" w14:textId="77777777" w:rsidR="00E2036B" w:rsidRDefault="00E2036B" w:rsidP="00681C77"/>
          <w:p w14:paraId="5E4F2F7F" w14:textId="77777777" w:rsidR="00E2036B" w:rsidRPr="00526542" w:rsidRDefault="00E2036B" w:rsidP="00681C77"/>
        </w:tc>
      </w:tr>
    </w:tbl>
    <w:p w14:paraId="46D1EC8C" w14:textId="77777777" w:rsidR="00E2036B" w:rsidRDefault="00E2036B" w:rsidP="00E2036B"/>
    <w:p w14:paraId="3E40F1E4" w14:textId="77777777" w:rsidR="00E2036B" w:rsidRDefault="00E2036B"/>
    <w:sectPr w:rsidR="00E2036B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A52F9" w14:textId="77777777" w:rsidR="00653DD3" w:rsidRDefault="00653DD3" w:rsidP="00653DD3">
      <w:r>
        <w:separator/>
      </w:r>
    </w:p>
  </w:endnote>
  <w:endnote w:type="continuationSeparator" w:id="0">
    <w:p w14:paraId="613A4B7F" w14:textId="77777777" w:rsidR="00653DD3" w:rsidRDefault="00653DD3" w:rsidP="0065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2909B" w14:textId="2C83C025" w:rsidR="00653DD3" w:rsidRDefault="00653DD3">
    <w:pPr>
      <w:pStyle w:val="a6"/>
    </w:pPr>
    <w:r>
      <w:rPr>
        <w:rFonts w:hint="eastAsia"/>
        <w:noProof/>
      </w:rPr>
      <w:drawing>
        <wp:anchor distT="0" distB="0" distL="114300" distR="114300" simplePos="0" relativeHeight="251661312" behindDoc="0" locked="0" layoutInCell="1" allowOverlap="1" wp14:anchorId="556F0B5B" wp14:editId="15F789C5">
          <wp:simplePos x="0" y="0"/>
          <wp:positionH relativeFrom="margin">
            <wp:align>center</wp:align>
          </wp:positionH>
          <wp:positionV relativeFrom="paragraph">
            <wp:posOffset>-38735</wp:posOffset>
          </wp:positionV>
          <wp:extent cx="2800350" cy="231775"/>
          <wp:effectExtent l="0" t="0" r="0" b="0"/>
          <wp:wrapSquare wrapText="bothSides"/>
          <wp:docPr id="24" name="図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mple3.Logo.Triple-2.CMYK.v1603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231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7FD96" w14:textId="77777777" w:rsidR="00653DD3" w:rsidRDefault="00653DD3" w:rsidP="00653DD3">
      <w:r>
        <w:separator/>
      </w:r>
    </w:p>
  </w:footnote>
  <w:footnote w:type="continuationSeparator" w:id="0">
    <w:p w14:paraId="49194060" w14:textId="77777777" w:rsidR="00653DD3" w:rsidRDefault="00653DD3" w:rsidP="00653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8B3C4" w14:textId="16F73CCC" w:rsidR="00653DD3" w:rsidRDefault="00653DD3">
    <w:pPr>
      <w:pStyle w:val="a4"/>
    </w:pPr>
    <w:r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25E42A77" wp14:editId="59012A36">
          <wp:simplePos x="0" y="0"/>
          <wp:positionH relativeFrom="margin">
            <wp:align>right</wp:align>
          </wp:positionH>
          <wp:positionV relativeFrom="paragraph">
            <wp:posOffset>-7620</wp:posOffset>
          </wp:positionV>
          <wp:extent cx="2491105" cy="226060"/>
          <wp:effectExtent l="0" t="0" r="4445" b="2540"/>
          <wp:wrapSquare wrapText="bothSides"/>
          <wp:docPr id="23" name="図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タカラバイオ株式会社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105" cy="22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58"/>
    <w:rsid w:val="00340958"/>
    <w:rsid w:val="003A429C"/>
    <w:rsid w:val="006154B7"/>
    <w:rsid w:val="00625809"/>
    <w:rsid w:val="00653DD3"/>
    <w:rsid w:val="0074461D"/>
    <w:rsid w:val="007D1059"/>
    <w:rsid w:val="00AD6425"/>
    <w:rsid w:val="00D07B00"/>
    <w:rsid w:val="00D31936"/>
    <w:rsid w:val="00D83FC4"/>
    <w:rsid w:val="00E12C36"/>
    <w:rsid w:val="00E2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A66020"/>
  <w15:chartTrackingRefBased/>
  <w15:docId w15:val="{BC75F8F5-CAC6-4A9B-94F2-2CCAF308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D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3DD3"/>
  </w:style>
  <w:style w:type="paragraph" w:styleId="a6">
    <w:name w:val="footer"/>
    <w:basedOn w:val="a"/>
    <w:link w:val="a7"/>
    <w:uiPriority w:val="99"/>
    <w:unhideWhenUsed/>
    <w:rsid w:val="00653D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3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3DD395B7A39D418441BF6D0FF4B07B" ma:contentTypeVersion="12" ma:contentTypeDescription="新しいドキュメントを作成します。" ma:contentTypeScope="" ma:versionID="7f9eb4f1a8477254fb9e3c6a0c208ac1">
  <xsd:schema xmlns:xsd="http://www.w3.org/2001/XMLSchema" xmlns:xs="http://www.w3.org/2001/XMLSchema" xmlns:p="http://schemas.microsoft.com/office/2006/metadata/properties" xmlns:ns3="f43f7c15-87b3-4866-aba7-6377fc9f9bf9" xmlns:ns4="d704663b-d79a-489b-9f54-87e5b76b0b3e" targetNamespace="http://schemas.microsoft.com/office/2006/metadata/properties" ma:root="true" ma:fieldsID="5467c2de31fcdaf1b36f2c428b9d5042" ns3:_="" ns4:_="">
    <xsd:import namespace="f43f7c15-87b3-4866-aba7-6377fc9f9bf9"/>
    <xsd:import namespace="d704663b-d79a-489b-9f54-87e5b76b0b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f7c15-87b3-4866-aba7-6377fc9f9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4663b-d79a-489b-9f54-87e5b76b0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D8690-C343-49C9-A79D-5BF71562F0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6439F1-30AC-4E4B-A0FA-0A0112CDA382}">
  <ds:schemaRefs>
    <ds:schemaRef ds:uri="http://schemas.microsoft.com/office/2006/metadata/properties"/>
    <ds:schemaRef ds:uri="d704663b-d79a-489b-9f54-87e5b76b0b3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43f7c15-87b3-4866-aba7-6377fc9f9bf9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63E5F3-B70F-4FCC-A237-16ED83483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f7c15-87b3-4866-aba7-6377fc9f9bf9"/>
    <ds:schemaRef ds:uri="d704663b-d79a-489b-9f54-87e5b76b0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リアルタイムPCR試薬　実施例募集キャンペーン　応募フォーム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リアルタイムPCR試薬　実施例募集キャンペーン　応募フォーム</dc:title>
  <dc:subject/>
  <dc:creator>タカラバイオ株式会社</dc:creator>
  <cp:keywords/>
  <dc:description/>
  <dcterms:created xsi:type="dcterms:W3CDTF">2021-09-10T04:51:00Z</dcterms:created>
  <dcterms:modified xsi:type="dcterms:W3CDTF">2021-09-17T03:01:00Z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0x010100FE3DD395B7A39D418441BF6D0FF4B07B</vt:lpwstr>
  </property>
</Properties>
</file>