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E0" w:rsidRDefault="00C114E0" w:rsidP="00C114E0">
      <w:pPr>
        <w:pStyle w:val="a4"/>
        <w:jc w:val="left"/>
        <w:rPr>
          <w:sz w:val="28"/>
        </w:rPr>
      </w:pPr>
      <w:r>
        <w:rPr>
          <w:rFonts w:hint="eastAsia"/>
          <w:sz w:val="28"/>
        </w:rPr>
        <w:t>「</w:t>
      </w:r>
      <w:r w:rsidRPr="0004789A">
        <w:rPr>
          <w:sz w:val="28"/>
        </w:rPr>
        <w:t>PrimeSTAR Max DNA Polymerase Ver.2</w:t>
      </w:r>
      <w:r>
        <w:rPr>
          <w:rFonts w:hint="eastAsia"/>
          <w:sz w:val="28"/>
        </w:rPr>
        <w:t>」</w:t>
      </w:r>
    </w:p>
    <w:p w:rsidR="00C114E0" w:rsidRPr="00E71E99" w:rsidRDefault="00C114E0" w:rsidP="00C114E0">
      <w:pPr>
        <w:pStyle w:val="a4"/>
        <w:jc w:val="left"/>
        <w:rPr>
          <w:sz w:val="28"/>
        </w:rPr>
      </w:pPr>
      <w:r>
        <w:rPr>
          <w:rFonts w:hint="eastAsia"/>
          <w:sz w:val="28"/>
        </w:rPr>
        <w:t>実施例募集キャンペーン　実施例記入用紙</w:t>
      </w:r>
    </w:p>
    <w:p w:rsidR="00C114E0" w:rsidRDefault="00C114E0" w:rsidP="00C114E0"/>
    <w:p w:rsidR="00C114E0" w:rsidRDefault="00C114E0" w:rsidP="00C114E0">
      <w:r>
        <w:rPr>
          <w:rFonts w:hint="eastAsia"/>
        </w:rPr>
        <w:t>この度は、「</w:t>
      </w:r>
      <w:r w:rsidRPr="0004789A">
        <w:t>PrimeSTAR Max DNA Polymerase Ver.2</w:t>
      </w:r>
      <w:r>
        <w:rPr>
          <w:rFonts w:hint="eastAsia"/>
        </w:rPr>
        <w:t>」実施例募集キャンペーンにご応募いただき、誠にありがとうございます。</w:t>
      </w:r>
      <w:r w:rsidRPr="004D3AFD">
        <w:rPr>
          <w:rFonts w:hint="eastAsia"/>
        </w:rPr>
        <w:t>下記の項目は全て必須となっていますので、必要事項をご記入の上、アップロードいただきますよう、よろしくお願いいたします。</w:t>
      </w:r>
    </w:p>
    <w:p w:rsidR="00C114E0" w:rsidRDefault="00C114E0" w:rsidP="00C114E0"/>
    <w:p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ユーザー様情報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:rsidTr="00B94E93">
        <w:tc>
          <w:tcPr>
            <w:tcW w:w="1838" w:type="dxa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お名前</w:t>
            </w:r>
          </w:p>
        </w:tc>
        <w:tc>
          <w:tcPr>
            <w:tcW w:w="6656" w:type="dxa"/>
          </w:tcPr>
          <w:p w:rsidR="00C114E0" w:rsidRPr="00A057BF" w:rsidRDefault="00C114E0" w:rsidP="00B94E93"/>
        </w:tc>
      </w:tr>
      <w:tr w:rsidR="00C114E0" w:rsidTr="00B94E93">
        <w:tc>
          <w:tcPr>
            <w:tcW w:w="1838" w:type="dxa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ご所属</w:t>
            </w:r>
          </w:p>
        </w:tc>
        <w:tc>
          <w:tcPr>
            <w:tcW w:w="6656" w:type="dxa"/>
          </w:tcPr>
          <w:p w:rsidR="00C114E0" w:rsidRPr="00A057BF" w:rsidRDefault="00C114E0" w:rsidP="00B94E93"/>
        </w:tc>
      </w:tr>
    </w:tbl>
    <w:p w:rsidR="00C114E0" w:rsidRDefault="00C114E0" w:rsidP="00C114E0"/>
    <w:p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実施例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:rsidTr="00B94E93">
        <w:tc>
          <w:tcPr>
            <w:tcW w:w="1838" w:type="dxa"/>
          </w:tcPr>
          <w:p w:rsidR="00C114E0" w:rsidRPr="00E71E99" w:rsidRDefault="00C114E0" w:rsidP="00B94E93">
            <w:pPr>
              <w:rPr>
                <w:b/>
              </w:rPr>
            </w:pPr>
            <w:r w:rsidRPr="00E71E99">
              <w:rPr>
                <w:rFonts w:hint="eastAsia"/>
                <w:b/>
              </w:rPr>
              <w:t>実験のタイトル</w:t>
            </w:r>
          </w:p>
        </w:tc>
        <w:tc>
          <w:tcPr>
            <w:tcW w:w="6656" w:type="dxa"/>
          </w:tcPr>
          <w:p w:rsidR="00C114E0" w:rsidRPr="00526542" w:rsidRDefault="00C114E0" w:rsidP="00B94E93"/>
        </w:tc>
      </w:tr>
      <w:tr w:rsidR="00C114E0" w:rsidTr="00B94E93">
        <w:tc>
          <w:tcPr>
            <w:tcW w:w="8494" w:type="dxa"/>
            <w:gridSpan w:val="2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実験の概要</w:t>
            </w:r>
          </w:p>
          <w:p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※簡単に実験の内容をご記入ください。</w:t>
            </w:r>
          </w:p>
          <w:p w:rsidR="00C114E0" w:rsidRPr="00165DC2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:rsidR="00C114E0" w:rsidRPr="00A057BF" w:rsidRDefault="00C114E0" w:rsidP="00B94E93"/>
          <w:p w:rsidR="00C114E0" w:rsidRPr="00A057BF" w:rsidRDefault="00C114E0" w:rsidP="00B94E93"/>
        </w:tc>
      </w:tr>
      <w:tr w:rsidR="00C114E0" w:rsidTr="00B94E93">
        <w:tc>
          <w:tcPr>
            <w:tcW w:w="8494" w:type="dxa"/>
            <w:gridSpan w:val="2"/>
          </w:tcPr>
          <w:p w:rsidR="00C114E0" w:rsidRPr="00A057BF" w:rsidRDefault="00C114E0" w:rsidP="00B94E93">
            <w:r w:rsidRPr="00A057BF">
              <w:rPr>
                <w:rFonts w:hint="eastAsia"/>
                <w:b/>
              </w:rPr>
              <w:t>結果</w:t>
            </w:r>
          </w:p>
          <w:p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※簡単に実験の結果をご記入ください。</w:t>
            </w:r>
          </w:p>
          <w:p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:rsidR="00C114E0" w:rsidRPr="00A057BF" w:rsidRDefault="00C114E0" w:rsidP="00B94E93"/>
          <w:p w:rsidR="00C114E0" w:rsidRPr="00A057BF" w:rsidRDefault="00C114E0" w:rsidP="00B94E93"/>
        </w:tc>
      </w:tr>
    </w:tbl>
    <w:p w:rsidR="00C114E0" w:rsidRDefault="00C114E0" w:rsidP="00C114E0"/>
    <w:p w:rsidR="00C114E0" w:rsidRDefault="00C114E0" w:rsidP="00C114E0">
      <w:pPr>
        <w:rPr>
          <w:b/>
        </w:rPr>
      </w:pPr>
      <w:r>
        <w:rPr>
          <w:rFonts w:hint="eastAsia"/>
          <w:b/>
        </w:rPr>
        <w:t>製品に関する</w:t>
      </w:r>
      <w:r w:rsidRPr="00A7349E">
        <w:rPr>
          <w:rFonts w:hint="eastAsia"/>
          <w:b/>
        </w:rPr>
        <w:t>コメント</w:t>
      </w:r>
    </w:p>
    <w:p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①</w:t>
      </w:r>
      <w:r w:rsidRPr="0024488D">
        <w:rPr>
          <w:rFonts w:hint="eastAsia"/>
          <w:b/>
        </w:rPr>
        <w:t>一番満足しているところをお答えください。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:rsidTr="00B94E93">
        <w:tc>
          <w:tcPr>
            <w:tcW w:w="8494" w:type="dxa"/>
          </w:tcPr>
          <w:p w:rsidR="00C114E0" w:rsidRDefault="00C114E0" w:rsidP="00B94E93"/>
          <w:p w:rsidR="00C114E0" w:rsidRPr="00526542" w:rsidRDefault="00C114E0" w:rsidP="00B94E93"/>
        </w:tc>
      </w:tr>
    </w:tbl>
    <w:p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②</w:t>
      </w:r>
      <w:r w:rsidRPr="0024488D">
        <w:rPr>
          <w:rFonts w:hint="eastAsia"/>
          <w:b/>
        </w:rPr>
        <w:t>まだ使ったことがない方に、おすすめコメントをお願いします。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:rsidTr="00B94E93">
        <w:tc>
          <w:tcPr>
            <w:tcW w:w="8494" w:type="dxa"/>
          </w:tcPr>
          <w:p w:rsidR="00C114E0" w:rsidRDefault="00C114E0" w:rsidP="00B94E93"/>
          <w:p w:rsidR="00C114E0" w:rsidRPr="00526542" w:rsidRDefault="00C114E0" w:rsidP="00B94E93"/>
        </w:tc>
      </w:tr>
    </w:tbl>
    <w:p w:rsidR="00C114E0" w:rsidRPr="0024488D" w:rsidRDefault="00C114E0" w:rsidP="00C114E0"/>
    <w:p w:rsidR="00C114E0" w:rsidRDefault="00C114E0" w:rsidP="00C114E0">
      <w:pPr>
        <w:widowControl/>
        <w:jc w:val="left"/>
        <w:rPr>
          <w:sz w:val="28"/>
        </w:rPr>
      </w:pPr>
      <w:r>
        <w:br w:type="page"/>
      </w:r>
      <w:r w:rsidRPr="0004789A">
        <w:rPr>
          <w:rFonts w:hint="eastAsia"/>
          <w:sz w:val="28"/>
        </w:rPr>
        <w:lastRenderedPageBreak/>
        <w:t>「</w:t>
      </w:r>
      <w:r w:rsidRPr="0004789A">
        <w:rPr>
          <w:sz w:val="28"/>
        </w:rPr>
        <w:t>PrimeSTAR Max DNA Polymerase Ver.2」</w:t>
      </w:r>
    </w:p>
    <w:p w:rsidR="00C114E0" w:rsidRPr="00E71E99" w:rsidRDefault="00C114E0" w:rsidP="00C114E0">
      <w:pPr>
        <w:widowControl/>
        <w:jc w:val="left"/>
        <w:rPr>
          <w:sz w:val="28"/>
        </w:rPr>
      </w:pPr>
      <w:r w:rsidRPr="0004789A">
        <w:rPr>
          <w:rFonts w:hint="eastAsia"/>
          <w:sz w:val="28"/>
        </w:rPr>
        <w:t>実施例募集キャンペーン　実施例記入用紙</w:t>
      </w:r>
      <w:r>
        <w:rPr>
          <w:rFonts w:hint="eastAsia"/>
          <w:sz w:val="28"/>
        </w:rPr>
        <w:t xml:space="preserve">　</w:t>
      </w:r>
      <w:r w:rsidRPr="00796576">
        <w:rPr>
          <w:rFonts w:hint="eastAsia"/>
          <w:color w:val="FF0000"/>
          <w:sz w:val="28"/>
        </w:rPr>
        <w:t>記入例</w:t>
      </w:r>
    </w:p>
    <w:p w:rsidR="00C114E0" w:rsidRDefault="00C114E0" w:rsidP="00C114E0"/>
    <w:p w:rsidR="00C114E0" w:rsidRDefault="00C114E0" w:rsidP="00C114E0">
      <w:r>
        <w:rPr>
          <w:rFonts w:hint="eastAsia"/>
        </w:rPr>
        <w:t>この度は、「</w:t>
      </w:r>
      <w:r w:rsidRPr="0004789A">
        <w:t>PrimeSTAR Max DNA Polymerase Ver.2</w:t>
      </w:r>
      <w:r>
        <w:rPr>
          <w:rFonts w:hint="eastAsia"/>
        </w:rPr>
        <w:t>」実施例募集キャンペーンにご応募いただき、誠にありがとうございます。</w:t>
      </w:r>
      <w:r w:rsidRPr="004D3AFD">
        <w:rPr>
          <w:rFonts w:hint="eastAsia"/>
        </w:rPr>
        <w:t>下記の項目は全て必須となっていますので、必要事項をご記入の上、アップロードいただきますよう、よろしくお願いいたします。</w:t>
      </w:r>
    </w:p>
    <w:p w:rsidR="00C114E0" w:rsidRDefault="00C114E0" w:rsidP="00C114E0"/>
    <w:p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ユーザー様情報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:rsidTr="00B94E93">
        <w:tc>
          <w:tcPr>
            <w:tcW w:w="1838" w:type="dxa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お名前</w:t>
            </w:r>
          </w:p>
        </w:tc>
        <w:tc>
          <w:tcPr>
            <w:tcW w:w="6656" w:type="dxa"/>
          </w:tcPr>
          <w:p w:rsidR="00C114E0" w:rsidRPr="00A057BF" w:rsidRDefault="00C114E0" w:rsidP="00B94E93">
            <w:r w:rsidRPr="009766F9">
              <w:rPr>
                <w:rFonts w:hint="eastAsia"/>
                <w:color w:val="FF0000"/>
              </w:rPr>
              <w:t>宝　太郎</w:t>
            </w:r>
          </w:p>
        </w:tc>
      </w:tr>
      <w:tr w:rsidR="00C114E0" w:rsidTr="00B94E93">
        <w:tc>
          <w:tcPr>
            <w:tcW w:w="1838" w:type="dxa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ご所属</w:t>
            </w:r>
          </w:p>
        </w:tc>
        <w:tc>
          <w:tcPr>
            <w:tcW w:w="6656" w:type="dxa"/>
          </w:tcPr>
          <w:p w:rsidR="00C114E0" w:rsidRPr="00A057BF" w:rsidRDefault="00C114E0" w:rsidP="00B94E93">
            <w:r w:rsidRPr="009766F9">
              <w:rPr>
                <w:rFonts w:hint="eastAsia"/>
                <w:color w:val="FF0000"/>
              </w:rPr>
              <w:t>〇〇大学</w:t>
            </w:r>
            <w:r w:rsidRPr="009766F9">
              <w:rPr>
                <w:color w:val="FF0000"/>
              </w:rPr>
              <w:t xml:space="preserve"> 〇〇学部 〇〇研究室</w:t>
            </w:r>
          </w:p>
        </w:tc>
      </w:tr>
    </w:tbl>
    <w:p w:rsidR="00C114E0" w:rsidRDefault="00C114E0" w:rsidP="00C114E0"/>
    <w:p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実施例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:rsidTr="00B94E93">
        <w:tc>
          <w:tcPr>
            <w:tcW w:w="1838" w:type="dxa"/>
          </w:tcPr>
          <w:p w:rsidR="00C114E0" w:rsidRPr="00E71E99" w:rsidRDefault="00C114E0" w:rsidP="00B94E93">
            <w:pPr>
              <w:rPr>
                <w:b/>
              </w:rPr>
            </w:pPr>
            <w:r w:rsidRPr="00E71E99">
              <w:rPr>
                <w:rFonts w:hint="eastAsia"/>
                <w:b/>
              </w:rPr>
              <w:t>実験のタイトル</w:t>
            </w:r>
          </w:p>
        </w:tc>
        <w:tc>
          <w:tcPr>
            <w:tcW w:w="6656" w:type="dxa"/>
          </w:tcPr>
          <w:p w:rsidR="00C114E0" w:rsidRPr="00526542" w:rsidRDefault="00C114E0" w:rsidP="00B94E93">
            <w:r>
              <w:rPr>
                <w:rFonts w:hint="eastAsia"/>
                <w:color w:val="FF0000"/>
              </w:rPr>
              <w:t>遺伝子Xのクローニング</w:t>
            </w:r>
          </w:p>
        </w:tc>
      </w:tr>
      <w:tr w:rsidR="00C114E0" w:rsidTr="00B94E93">
        <w:tc>
          <w:tcPr>
            <w:tcW w:w="8494" w:type="dxa"/>
            <w:gridSpan w:val="2"/>
          </w:tcPr>
          <w:p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実験の概要</w:t>
            </w:r>
          </w:p>
          <w:p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※簡単に実験の内容をご記入ください。</w:t>
            </w:r>
          </w:p>
          <w:p w:rsidR="00C114E0" w:rsidRPr="00165DC2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:rsidR="00C114E0" w:rsidRDefault="00C114E0" w:rsidP="00B94E93"/>
          <w:p w:rsidR="00C114E0" w:rsidRPr="00A057BF" w:rsidRDefault="00C114E0" w:rsidP="00B94E93">
            <w:r w:rsidRPr="00D060A5">
              <w:rPr>
                <w:rFonts w:hint="eastAsia"/>
                <w:color w:val="FF0000"/>
              </w:rPr>
              <w:t>「</w:t>
            </w:r>
            <w:r w:rsidRPr="00ED7FB1">
              <w:rPr>
                <w:color w:val="FF0000"/>
              </w:rPr>
              <w:t>PrimeSTAR Max DNA Polymerase Ver.2</w:t>
            </w:r>
            <w:r w:rsidRPr="00D060A5">
              <w:rPr>
                <w:rFonts w:hint="eastAsia"/>
                <w:color w:val="FF0000"/>
              </w:rPr>
              <w:t>」</w:t>
            </w:r>
            <w:r>
              <w:rPr>
                <w:rFonts w:hint="eastAsia"/>
                <w:color w:val="FF0000"/>
              </w:rPr>
              <w:t>ならびにA社P</w:t>
            </w:r>
            <w:r>
              <w:rPr>
                <w:color w:val="FF0000"/>
              </w:rPr>
              <w:t>CR</w:t>
            </w:r>
            <w:r>
              <w:rPr>
                <w:rFonts w:hint="eastAsia"/>
                <w:color w:val="FF0000"/>
              </w:rPr>
              <w:t>酵素を用いて、バクテリアゲノムD</w:t>
            </w:r>
            <w:r>
              <w:rPr>
                <w:color w:val="FF0000"/>
              </w:rPr>
              <w:t>NA</w:t>
            </w:r>
            <w:r>
              <w:rPr>
                <w:rFonts w:hint="eastAsia"/>
                <w:color w:val="FF0000"/>
              </w:rPr>
              <w:t>の遺伝子Xのクローニングを行った。</w:t>
            </w:r>
          </w:p>
        </w:tc>
      </w:tr>
      <w:tr w:rsidR="00C114E0" w:rsidTr="00B94E93">
        <w:tc>
          <w:tcPr>
            <w:tcW w:w="8494" w:type="dxa"/>
            <w:gridSpan w:val="2"/>
          </w:tcPr>
          <w:p w:rsidR="00C114E0" w:rsidRPr="00A057BF" w:rsidRDefault="00C114E0" w:rsidP="00B94E93">
            <w:r w:rsidRPr="00A057BF">
              <w:rPr>
                <w:rFonts w:hint="eastAsia"/>
                <w:b/>
              </w:rPr>
              <w:t>結果</w:t>
            </w:r>
          </w:p>
          <w:p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※簡単に実験の結果をご記入ください。</w:t>
            </w:r>
          </w:p>
          <w:p w:rsidR="00C114E0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:rsidR="00C114E0" w:rsidRPr="00D060A5" w:rsidRDefault="00C114E0" w:rsidP="00B94E93">
            <w:pPr>
              <w:rPr>
                <w:color w:val="002060"/>
              </w:rPr>
            </w:pPr>
          </w:p>
          <w:p w:rsidR="00C114E0" w:rsidRDefault="00C114E0" w:rsidP="00B94E93">
            <w:r w:rsidRPr="00ED7FB1">
              <w:rPr>
                <w:noProof/>
              </w:rPr>
              <w:drawing>
                <wp:inline distT="0" distB="0" distL="0" distR="0" wp14:anchorId="52136B79" wp14:editId="4E0EE848">
                  <wp:extent cx="3168408" cy="16687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004" cy="168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4E0" w:rsidRPr="00D060A5" w:rsidRDefault="00C114E0" w:rsidP="00B94E93">
            <w:pPr>
              <w:rPr>
                <w:color w:val="FF0000"/>
              </w:rPr>
            </w:pPr>
            <w:r w:rsidRPr="00D060A5">
              <w:rPr>
                <w:color w:val="FF0000"/>
              </w:rPr>
              <w:t>A社PCR酵素で</w:t>
            </w:r>
            <w:r>
              <w:rPr>
                <w:rFonts w:hint="eastAsia"/>
                <w:color w:val="FF0000"/>
              </w:rPr>
              <w:t>は</w:t>
            </w:r>
            <w:r w:rsidRPr="00D060A5">
              <w:rPr>
                <w:color w:val="FF0000"/>
              </w:rPr>
              <w:t>目的遺伝子の</w:t>
            </w:r>
            <w:r>
              <w:rPr>
                <w:color w:val="FF0000"/>
              </w:rPr>
              <w:t>増幅がうまくいかなかった</w:t>
            </w:r>
            <w:r>
              <w:rPr>
                <w:rFonts w:hint="eastAsia"/>
                <w:color w:val="FF0000"/>
              </w:rPr>
              <w:t>のに対し</w:t>
            </w:r>
            <w:r w:rsidRPr="00D060A5">
              <w:rPr>
                <w:color w:val="FF0000"/>
              </w:rPr>
              <w:t>、</w:t>
            </w:r>
            <w:r w:rsidRPr="00ED7FB1">
              <w:rPr>
                <w:color w:val="FF0000"/>
              </w:rPr>
              <w:t>PrimeSTAR Max DNA Polymerase Ver.2</w:t>
            </w:r>
            <w:r>
              <w:rPr>
                <w:rFonts w:hint="eastAsia"/>
                <w:color w:val="FF0000"/>
              </w:rPr>
              <w:t>では増幅が確認された</w:t>
            </w:r>
            <w:r w:rsidRPr="00D060A5">
              <w:rPr>
                <w:color w:val="FF0000"/>
              </w:rPr>
              <w:t>。増幅断片をクローニングして塩基配列の確認をしたところ、エラーは全くなかった。</w:t>
            </w:r>
          </w:p>
        </w:tc>
      </w:tr>
    </w:tbl>
    <w:p w:rsidR="00C114E0" w:rsidRDefault="00C114E0" w:rsidP="00C114E0"/>
    <w:p w:rsidR="00C114E0" w:rsidRDefault="00C114E0" w:rsidP="00C114E0">
      <w:pPr>
        <w:rPr>
          <w:b/>
        </w:rPr>
      </w:pPr>
      <w:r>
        <w:rPr>
          <w:rFonts w:hint="eastAsia"/>
          <w:b/>
        </w:rPr>
        <w:t>製品に関する</w:t>
      </w:r>
      <w:r w:rsidRPr="00A7349E">
        <w:rPr>
          <w:rFonts w:hint="eastAsia"/>
          <w:b/>
        </w:rPr>
        <w:t>コメント</w:t>
      </w:r>
    </w:p>
    <w:p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①</w:t>
      </w:r>
      <w:r w:rsidRPr="0024488D">
        <w:rPr>
          <w:rFonts w:hint="eastAsia"/>
          <w:b/>
        </w:rPr>
        <w:t>一番満足しているところをお答えください。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:rsidTr="00B94E93">
        <w:tc>
          <w:tcPr>
            <w:tcW w:w="8494" w:type="dxa"/>
          </w:tcPr>
          <w:p w:rsidR="00C114E0" w:rsidRPr="0024488D" w:rsidRDefault="00C114E0" w:rsidP="00B94E93">
            <w:pPr>
              <w:rPr>
                <w:color w:val="FF0000"/>
              </w:rPr>
            </w:pPr>
            <w:r w:rsidRPr="00D060A5">
              <w:rPr>
                <w:rFonts w:hint="eastAsia"/>
                <w:color w:val="FF0000"/>
              </w:rPr>
              <w:t>なかなかうまくいかなかった増幅反応が、</w:t>
            </w:r>
            <w:r w:rsidRPr="00D060A5">
              <w:rPr>
                <w:color w:val="FF0000"/>
              </w:rPr>
              <w:t>1回で成功してとても驚いた。</w:t>
            </w:r>
          </w:p>
          <w:p w:rsidR="00C114E0" w:rsidRPr="00526542" w:rsidRDefault="00C114E0" w:rsidP="00B94E93"/>
        </w:tc>
      </w:tr>
    </w:tbl>
    <w:p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②</w:t>
      </w:r>
      <w:r w:rsidRPr="0024488D">
        <w:rPr>
          <w:rFonts w:hint="eastAsia"/>
          <w:b/>
        </w:rPr>
        <w:t>まだ使ったことがない方に、おすすめコメントをお願いします。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:rsidTr="00B94E93">
        <w:tc>
          <w:tcPr>
            <w:tcW w:w="8494" w:type="dxa"/>
          </w:tcPr>
          <w:p w:rsidR="00C114E0" w:rsidRDefault="00C114E0" w:rsidP="00B94E93">
            <w:r w:rsidRPr="00D060A5">
              <w:rPr>
                <w:color w:val="FF0000"/>
              </w:rPr>
              <w:t>PCRやクローニングでお困りの方はぜひ一度お試しください！</w:t>
            </w:r>
          </w:p>
          <w:p w:rsidR="00C114E0" w:rsidRPr="00526542" w:rsidRDefault="00C114E0" w:rsidP="00B94E93"/>
        </w:tc>
      </w:tr>
    </w:tbl>
    <w:p w:rsidR="00C114E0" w:rsidRDefault="00C114E0" w:rsidP="00C114E0"/>
    <w:p w:rsidR="00C114E0" w:rsidRPr="0004789A" w:rsidRDefault="00C114E0" w:rsidP="00C114E0"/>
    <w:p w:rsidR="007A2113" w:rsidRPr="00C114E0" w:rsidRDefault="007A2113">
      <w:bookmarkStart w:id="0" w:name="_GoBack"/>
      <w:bookmarkEnd w:id="0"/>
    </w:p>
    <w:sectPr w:rsidR="007A2113" w:rsidRPr="00C114E0" w:rsidSect="00572D19">
      <w:headerReference w:type="default" r:id="rId5"/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1A" w:rsidRDefault="00C114E0" w:rsidP="00E71E99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DDE79C0" wp14:editId="4AF191E4">
          <wp:simplePos x="0" y="0"/>
          <wp:positionH relativeFrom="column">
            <wp:posOffset>1320165</wp:posOffset>
          </wp:positionH>
          <wp:positionV relativeFrom="paragraph">
            <wp:posOffset>314325</wp:posOffset>
          </wp:positionV>
          <wp:extent cx="2800350" cy="231775"/>
          <wp:effectExtent l="0" t="0" r="0" b="0"/>
          <wp:wrapSquare wrapText="bothSides"/>
          <wp:docPr id="24" name="図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ple3.Logo.Triple-2.CMYK.v160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t>2406</w:t>
    </w:r>
  </w:p>
  <w:p w:rsidR="00E92B1A" w:rsidRDefault="00C114E0" w:rsidP="00E92B1A">
    <w:pPr>
      <w:pStyle w:val="a6"/>
      <w:ind w:right="105"/>
      <w:jc w:val="right"/>
    </w:pPr>
  </w:p>
  <w:p w:rsidR="00DE2ADA" w:rsidRDefault="00C114E0" w:rsidP="00E71E99">
    <w:pPr>
      <w:pStyle w:val="a6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08" w:rsidRDefault="00C114E0">
    <w:pPr>
      <w:pStyle w:val="a4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2FB2AA60" wp14:editId="743EF233">
          <wp:simplePos x="0" y="0"/>
          <wp:positionH relativeFrom="column">
            <wp:posOffset>3310890</wp:posOffset>
          </wp:positionH>
          <wp:positionV relativeFrom="paragraph">
            <wp:posOffset>-163830</wp:posOffset>
          </wp:positionV>
          <wp:extent cx="2491105" cy="226060"/>
          <wp:effectExtent l="0" t="0" r="4445" b="2540"/>
          <wp:wrapSquare wrapText="bothSides"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タカラバイオ株式会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0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0"/>
    <w:rsid w:val="007A2113"/>
    <w:rsid w:val="00C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1DBAE-399C-4550-AA2E-FC2D039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4E0"/>
  </w:style>
  <w:style w:type="paragraph" w:styleId="a6">
    <w:name w:val="footer"/>
    <w:basedOn w:val="a"/>
    <w:link w:val="a7"/>
    <w:uiPriority w:val="99"/>
    <w:unhideWhenUsed/>
    <w:rsid w:val="00C11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長束　千尋</dc:creator>
  <cp:keywords/>
  <dc:description/>
  <cp:lastModifiedBy>長束　千尋</cp:lastModifiedBy>
  <cp:revision>1</cp:revision>
  <dcterms:created xsi:type="dcterms:W3CDTF">2024-12-17T07:33:00Z</dcterms:created>
  <dcterms:modified xsi:type="dcterms:W3CDTF">2024-12-17T07:34:00Z</dcterms:modified>
</cp:coreProperties>
</file>